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Doručovatelka napadena psem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5/dorucovatelka-napadena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