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klubu Galerka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5/program-klubu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