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Napadení kvůli býkům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46/napadeni-kvuli-by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