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nájemného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1/zdrazeni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