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pozemky v zóně prodány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7/dalsi-pozemky-v-zone-pro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