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VŠ podnikání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1/imatrikulace-vs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