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VŠ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1/imatrikulace-vs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