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dokladů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0/vymena-do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