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Lampiónový průvod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17/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