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vedou Středoevropskou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1/basketbaliste-vedou-stredoevropskou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