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Zákaz parkování na Dolní bráně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0/zakaz-parkovani-na-dolni-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