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0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3/sestrih-30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