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u lékaře 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46/poplatky-u-lekare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