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Hlavolam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8/galerie-hlav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