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19.11.2009,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Ropice rájem golfistů</w:t>
      </w:r>
    </w:p>
    <w:p>
      <w:pPr/>
    </w:p>
    <w:p>
      <w:pPr/>
      <w:r>
        <w:rPr/>
        <w:t xml:space="preserve">33letý Juraj a jeho o rok starší kamarád Daniel objevili kouzlo golfu před třemi lety. Oba jsou z Žiliny a za pohodou, příjemným prostředím a relaxem jezdí každých 14 dnů právě do Ropice, jednoho z pěti 18ti jamkových hřišť v Moravskoslezském kraji.</w:t>
      </w:r>
    </w:p>
    <w:p>
      <w:pPr/>
      <w:r>
        <w:rPr/>
        <w:t xml:space="preserve">Daniel Sedlák, milovník golfu ze Slovenska: </w:t>
      </w:r>
      <w:r>
        <w:rPr>
          <w:i w:val="1"/>
          <w:iCs w:val="1"/>
        </w:rPr>
        <w:t xml:space="preserve">"V Čechách jsou ty podmínky určitě o mnoho, o mnoho lepší než u nás na Slovensku. Tady je golf minimálně o pět kroků popředu."</w:t>
      </w:r>
    </w:p>
    <w:p>
      <w:pPr/>
      <w:r>
        <w:rPr/>
        <w:t xml:space="preserve">Juraj Tabányi, milovník golfu ze Slovenska:</w:t>
      </w:r>
      <w:r>
        <w:rPr>
          <w:i w:val="1"/>
          <w:iCs w:val="1"/>
        </w:rPr>
        <w:t xml:space="preserve"> "Je tady určitě více hřišť. Těch je u nás velmi málo. A u nás je to stále v rozvoji. V Čechách je to dlouhodobější. A myslím, že v Čechách jsou ty podmínky lepší. Je tady více hřišť, více se tomu věnují než na Slovensku. Mně se golf líbí, protože je to společenská hra. Člověk při ní pozná hodně nových přátel. Je to o tom, oddechnout si od všech starostí. A v tom je to nejkrásnější. V přátelství a pohodě."</w:t>
      </w:r>
    </w:p>
    <w:p>
      <w:pPr/>
      <w:r>
        <w:rPr/>
        <w:t xml:space="preserve">Zájem narostl nejen ze strany Slováků, ale i Poláků. Celková návštěvnost meziročně vzrostla o 25 %. Zalíbení si v této hře našla i spousta Čechů. Finanční krize se podle vedení golfového areálu v Ropici nijak nedotkla.</w:t>
      </w:r>
    </w:p>
    <w:p>
      <w:pPr/>
      <w:r>
        <w:rPr/>
        <w:t xml:space="preserve">Lech Kubik, předseda golfového klubu v Ropici:</w:t>
      </w:r>
      <w:r>
        <w:rPr>
          <w:i w:val="1"/>
          <w:iCs w:val="1"/>
        </w:rPr>
        <w:t xml:space="preserve"> "Těch hráčů přibývá. Je tady prostě obrovský boom a hlad po tom golfu. A nikdo nemůže říct, že je to nuda, dokud to nezkusí. Když se do toho jednou dostanete, tak vás to strašně táhne. A mám pocit, že spojení té přírody, té nádherné procházky po tom golfovém, upraveném terénu, že to prostě někomu něco dává. Tady byly pláně. Byly to pouze pastviny pro zvěř. No a všechny tyto kopečky, to je modelovaný terén. Druhou zajímavostí, která je na našem hřišti, je že hodně hráčů tady dosahuje zlepšení handicapu a rádi se sem vracejí."</w:t>
      </w:r>
    </w:p>
    <w:p>
      <w:pPr/>
      <w:r>
        <w:rPr/>
        <w:t xml:space="preserve">Během uplynulé sezóny se na hřišti vystřídalo 13 tisíc hráčů. Každý z nich má navíc možnost vyzkoušet elektrické vozítko neboli segway.</w:t>
      </w:r>
    </w:p>
    <w:p>
      <w:pPr/>
      <w:r>
        <w:rPr/>
        <w:t xml:space="preserve">Lech Kubik, předseda golfového klubu v Ropici: </w:t>
      </w:r>
      <w:r>
        <w:rPr>
          <w:i w:val="1"/>
          <w:iCs w:val="1"/>
        </w:rPr>
        <w:t xml:space="preserve">"Jsme jediní v republice, kdo má segwaye. Golfisté mohou jezdit jak na elektrických vozících, tak mohou vyzkoušet sewaye. V zimě, pokud je dostatek sněhu a sněhová pokrývka to dovolí, tak tady máme na půjčení sněžné skutry. Dva dětské, freestylové sněžné skutry, jeden tahací. Jezdí se na dryvingu."</w:t>
      </w:r>
    </w:p>
    <w:p>
      <w:pPr/>
      <w:r>
        <w:rPr/>
        <w:t xml:space="preserve">Kromě řádění na sněžných skútrech se tady budou v zimě bavit děti i na koních.</w:t>
      </w:r>
    </w:p>
    <w:p>
      <w:pPr/>
      <w:r>
        <w:rPr/>
        <w:t xml:space="preserve">Renata Kašperová, spoluorganizátorka zimních aktivit v Ropici:</w:t>
      </w:r>
      <w:r>
        <w:rPr>
          <w:i w:val="1"/>
          <w:iCs w:val="1"/>
        </w:rPr>
        <w:t xml:space="preserve"> "V areálu zapřáhneme koníka a dáme za něj sáně a děti budou moci vozit na sáních.</w:t>
      </w:r>
    </w:p>
    <w:p>
      <w:pPr/>
      <w:r>
        <w:rPr/>
        <w:t xml:space="preserve">V Ropici se golf hraje na 70 hektarech. Dalších 30 hektarů je připraveno na 3. devítijamkové hřiště. Navíc mají v areálu 6ti jamkovou golfovou akademii pro začínající golfisty.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227/ropice-rajem-golf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2026-05-25T18:00:59+02:00</dcterms:created>
  <dcterms:modified xsi:type="dcterms:W3CDTF">2026-05-25T18:00:59+02:00</dcterms:modified>
</cp:coreProperties>
</file>

<file path=docProps/custom.xml><?xml version="1.0" encoding="utf-8"?>
<Properties xmlns="http://schemas.openxmlformats.org/officeDocument/2006/custom-properties" xmlns:vt="http://schemas.openxmlformats.org/officeDocument/2006/docPropsVTypes"/>
</file>