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scrabblu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4/turnaj-ve-scrabb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