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u strážníků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8/statistika-u-straznik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