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možná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6/rekonstrukce-namesti-se-mozna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