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19.11.2009, 05:52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Oderský pohár se jel i přes Orlovou</w:t>
      </w:r>
    </w:p>
    <w:p>
      <w:pPr/>
      <w:r>
        <w:rPr/>
        <w:t xml:space="preserve">Závod do Orlové přilákal řadu závodníků nejen z Moravskoslezského kraje, ale i z ostatních krajů České republiky a dokonce i ze zahraničí.</w:t>
      </w:r>
    </w:p>
    <w:p>
      <w:pPr/>
      <w:r>
        <w:rPr/>
        <w:t xml:space="preserve">Libor Kožušník, ředitel závodu: </w:t>
      </w:r>
      <w:r>
        <w:rPr>
          <w:i w:val="1"/>
          <w:iCs w:val="1"/>
        </w:rPr>
        <w:t xml:space="preserve">„Účast je, bych řekl, dneska na počasí jaké je, poměrně solidní. Máme tady zástupce ze Slovenska, máme tady závodníky z Polska. Jedná se o pátý závod Oderského poháru, což je seriál, který organizuje rodina Mlynářů, což bych řekl že je taková rodina cyklistické tradice v České republice, takže vlastně to je jejich nápad. My jsme se k tomu jenom připojili, že tady uděláme jeden díl z toho jejich seriálu."</w:t>
      </w:r>
    </w:p>
    <w:p>
      <w:pPr/>
      <w:r>
        <w:rPr/>
        <w:t xml:space="preserve">Ve startovní listině hlavního závodu se objevilo i několik závodníků, kteří se pravidelně zúčastňují závodů českého poháru. Libor Kožušník, ředitel závodu:</w:t>
      </w:r>
      <w:r>
        <w:rPr>
          <w:i w:val="1"/>
          <w:iCs w:val="1"/>
        </w:rPr>
        <w:t xml:space="preserve"> „Určitě tady můžeme vypíchnout jméno Matěje Lasáka, což je v současnosti náš juniorský reprezentant z SK VEHA Teamu. Můžeme vypíchnout jméno Petra Hampla i můj syn jezdí pravidelně celý seriál českého poháru a víceméně v cyklokrosu je nováčkem, protože se specializuje na horská kola, ale v letošní sezóně se rozhodl i pro cyklokros, takže myslím si, že účast je tady poměrně slušná."</w:t>
      </w:r>
    </w:p>
    <w:p>
      <w:pPr/>
      <w:r>
        <w:rPr/>
        <w:t xml:space="preserve">Adam Kožušník pořádání cyklokrosového závodu v Orlové uvítal. Adam Kožušník, orlovský závodník: </w:t>
      </w:r>
      <w:r>
        <w:rPr>
          <w:i w:val="1"/>
          <w:iCs w:val="1"/>
        </w:rPr>
        <w:t xml:space="preserve">„Tak určitě chybělo to tady, aspoň ta propagace bude asi tady větší. Je to jen dobře."</w:t>
      </w:r>
    </w:p>
    <w:p>
      <w:pPr/>
      <w:r>
        <w:rPr/>
        <w:t xml:space="preserve">Závodní trať stavěl Adamův otec a tak mu mohla být postavena na tělo, aby mu vyhovovala. Adam Kožušník, orlovský závodník: </w:t>
      </w:r>
      <w:r>
        <w:rPr>
          <w:i w:val="1"/>
          <w:iCs w:val="1"/>
        </w:rPr>
        <w:t xml:space="preserve">„Trať určitě na mě nebyla. Určitě nějaké znalosti už tady mám, přece jen tady bydlím, takže po lese jezdím, tak snad se to zúročí."</w:t>
      </w:r>
    </w:p>
    <w:p>
      <w:pPr/>
      <w:r>
        <w:rPr/>
        <w:t xml:space="preserve">Adam Kožušník nakonec dojel v hlavním závodě na sedmém místě. Vítězem se stal lídr českého poháru v kategorii juniorů Matěj Lasák.</w:t>
      </w:r>
    </w:p>
    <w:p>
      <w:pPr/>
      <w:r>
        <w:rPr/>
        <w:t xml:space="preserve">Orlovský závod se povedl a jeho organizátoři uvažují už o jeho dalším ročníku. Libor Kožušník, ředitel závodu: </w:t>
      </w:r>
      <w:r>
        <w:rPr>
          <w:i w:val="1"/>
          <w:iCs w:val="1"/>
        </w:rPr>
        <w:t xml:space="preserve">„Tak určitě bychom chtěli i do budoucna něco pořádat. Tento díl dneska nám ukázal, že ti lidé sem přijedou, chtějí se zúčastnit a počasí nám vyšlo, takže to všechno tomu nahrává a myslím si, že do budoucna určitě budeme chtít uspořádat další závody a možná po dohodě s ostatními týmy ze severomoravského regionu budeme pomýšlet trošku víš."</w:t>
      </w:r>
    </w:p>
    <w:p>
      <w:pPr/>
      <w:r>
        <w:rPr/>
        <w:t xml:space="preserve">Tím plánem by mohl být návrat jedno ze závodů českého poháru do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2233/odersky-pohar-se-jel-i-pres-or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2026-06-26T15:50:23+02:00</dcterms:created>
  <dcterms:modified xsi:type="dcterms:W3CDTF">2026-06-26T15:50:23+02:00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