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Podnikatelské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3/podnikatel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