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recepce u obvodních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4/nova-recepce-u-obvodni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