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kádru u basketbalistů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6/zmeny-v-kadru-u-baske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