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Zajímavý program k výroční 20. let Sametové revoluce</w:t>
      </w:r>
    </w:p>
    <w:p>
      <w:pPr/>
      <w:r>
        <w:rPr/>
        <w:t xml:space="preserve">Vzpomínkových akcí na orlovském gymnáziu a střední odborné škole se zúčastnil i místostarosta Orlové, pod kterého spadá školství, Martin Sliwka.</w:t>
      </w:r>
    </w:p>
    <w:p>
      <w:pPr/>
      <w:r>
        <w:rPr/>
        <w:t xml:space="preserve">Martin Sliwka (ODS), místostarosta Orlové: </w:t>
      </w:r>
      <w:r>
        <w:rPr>
          <w:i w:val="1"/>
          <w:iCs w:val="1"/>
        </w:rPr>
        <w:t xml:space="preserve">„Já jsem rád, že si studenti připomínají dvacet let 17. listopadu 1989, protože ty připomínky mají být. Byla zde změna režimu, samozřejmě že je zapotřebí si to připomenout, ukázat mladým co bylo v této době a samozřejmě dnešek jak se dnes žije."</w:t>
      </w:r>
    </w:p>
    <w:p>
      <w:pPr/>
      <w:r>
        <w:rPr/>
        <w:t xml:space="preserve">V rámci vzpomínky na 17. listopad 1989 si měli studenti vyzdobit své třídy tak, jak si myslí, že by vypadaly těsně před sametovou revolucí. Nejlepší třídy dostaly pak finanční odměny.</w:t>
      </w:r>
    </w:p>
    <w:p>
      <w:pPr/>
      <w:r>
        <w:rPr/>
        <w:t xml:space="preserve">Jana Bláhová, kantorka gymnázia a SOŠ Orlová:</w:t>
      </w:r>
      <w:r>
        <w:rPr>
          <w:i w:val="1"/>
          <w:iCs w:val="1"/>
        </w:rPr>
        <w:t xml:space="preserve"> „Na dnešek jsme připravili pro celou školu vlastně takovou manifestaci v malém, takže všichni se budou moci podívat, jak to asi vypadalo na Národní třídě. Potom třetí a čtvrté ročníky budou muset se trošičku víc zapracovat, protože třetí ročníky mají připravený projekt vlastně na dvě nebo tři hodiny, budou se snažit odpovědět všechny záludné otázky, které jsme na ně připravili. Budou mít k dispozici internet a knihovnu, takže věříme, že se jim to podaří zdárně. Čtvrté ročníky budou obhajovat své projekty, které si připravují už asi měsíc a měli zadány nejrůznější témata."</w:t>
      </w:r>
    </w:p>
    <w:p>
      <w:pPr/>
      <w:r>
        <w:rPr/>
        <w:t xml:space="preserve">Studenti měli natočit anketu s občany Orlové, měli zjistit k jakým změnám vlastně došlo za těch dvacet let v Orlové, co si myslí jejich spolužáci o sametové revoluci a co o ní vůbec vědí.</w:t>
      </w:r>
    </w:p>
    <w:p>
      <w:pPr/>
      <w:r>
        <w:rPr/>
        <w:t xml:space="preserve">Podle zjištění studentů jejich spolužáci o událostech 17. listopadu 1989 něco vědí. Horší je to, že netuší proč vysokoškoláci toho dne vyrazili do ulic.</w:t>
      </w:r>
    </w:p>
    <w:p>
      <w:pPr/>
      <w:r>
        <w:rPr/>
        <w:t xml:space="preserve">Jana Bláhová, kantorka gymnázia a SOŠ Orlová:</w:t>
      </w:r>
      <w:r>
        <w:rPr>
          <w:i w:val="1"/>
          <w:iCs w:val="1"/>
        </w:rPr>
        <w:t xml:space="preserve"> „Spíše vědí o těch událostech roku 1989, musím říct že my jim spíše musíme připomínat, že to má i nějakou návaznost na rok 1939 a na 28. října, takže to se snažíme trošičku aby si uvědomili, že ty věci souvisí, že v dějinách není nic jenom tak ojedinělé. Je to různé v různých třídách, tam kde se trošičku baví doma o věcech co se kolem nich dějí, tak ti vědí více, u ostatních bychom rádi ty informace trošku probudili."</w:t>
      </w:r>
    </w:p>
    <w:p>
      <w:pPr/>
      <w:r>
        <w:rPr/>
        <w:t xml:space="preserve">A co tedy o sametové revoluci studenti gymnázia a střední odborné školy v Orlové vědí? Anketa, studenti gymnázia a SOŠ Orlová: 1. </w:t>
      </w:r>
      <w:r>
        <w:rPr>
          <w:i w:val="1"/>
          <w:iCs w:val="1"/>
        </w:rPr>
        <w:t xml:space="preserve">„Tak byla to Sametová revoluce, zbavili jsme se komunismu a Václav Havel nastoupil na hrad. Myslím si, že to byla pro nás dobrá doba a změna a demokracie." 2. „Tak vím o tom hlavně ze školy, protože jsem to nezažila. Byla to vlastně ta Sametové revoluce, kde se lidé vzepřeli tomu Komunismu a prosadili si tu demokracii. Tak ona to byla myslím oslava Dne studenstva, což vlastně oslavovali ten svátek, ale zvrhlo se to v tu demonstraci."</w:t>
      </w:r>
    </w:p>
    <w:p>
      <w:pPr/>
      <w:r>
        <w:rPr/>
        <w:t xml:space="preserve">Po vzpomínkovém dni k dvacátému výročí 17. listopadu 1989 už by měli o tom, jak Sametová revoluce probíhala a co bylo jejím impulzem vědět studenti mnohem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234/zajimavy-program-k-vyrocni-20-let-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2026-05-25T12:34:34+02:00</dcterms:created>
  <dcterms:modified xsi:type="dcterms:W3CDTF">2026-05-25T12:34:34+02:00</dcterms:modified>
</cp:coreProperties>
</file>

<file path=docProps/custom.xml><?xml version="1.0" encoding="utf-8"?>
<Properties xmlns="http://schemas.openxmlformats.org/officeDocument/2006/custom-properties" xmlns:vt="http://schemas.openxmlformats.org/officeDocument/2006/docPropsVTypes"/>
</file>