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Schengenu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2/prednaska-o-sche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