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v obrazech 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5/fokus-v-obrazech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