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Slezské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5/denni-stacionar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