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Terapeutický rentgen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2/terapeuticky-rent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