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měsíčník 7. 3.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9/hasicsky-mesicnik-7-3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