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rozšiřují aktivity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1/rodaci-rozsiruji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