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 do basketbalu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03/nabor-do-bask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