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kamionů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14/nehoda-kam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