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150. výročí narození malíře Veitha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7/150-vyroci-narozeni-malire-veit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