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8/rekonstrukce-namesti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