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Heraldické památky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2/heraldicke-pamatk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