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Zaplatí město 100 miliónů?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9/zaplati-mesto-1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