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Starý Jičín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0/stary-jicin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