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mladé kytaristky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41/uspech-mlade-kytar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