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5/hasicsky-mesicnik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