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ubytovna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2/turisticka-ubyt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