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sbírka „Nepotřebné věci - potřebným lidem“</w:t>
      </w:r>
    </w:p>
    <w:p>
      <w:pPr/>
      <w:r>
        <w:rPr/>
        <w:t xml:space="preserve">Lidé si mohli opět po roce vyprázdnit své skříně a šatníky a věci, které nenosí a nepotřebují, jako je nádobí, záclony či hračky mohli věnovat dobré věci. A to v pořádané humanitární sbírce, kterou jako každoročně zorganizovalo Zdravé město.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"Přinesl jsem zimní bundy, jelikož je mám malé a ještě nějaké donesu pro chudobné a do Afriky. Je to škoda do popelnic." 2. "Pomáhám každým rokem před Vánocemi, dělám osvětu u svých známých, protože mají půdy, tam věci, které mohou pomáhat dál." 3. "Už to teďka nenosím, plášť už mám dlouhý, pánské košile, dva kostýmky."</w:t>
      </w:r>
    </w:p>
    <w:p>
      <w:pPr/>
      <w:r>
        <w:rPr/>
        <w:t xml:space="preserve">Vítězslav Růžička, jeden z organizátorů Zdravého město Karviná: </w:t>
      </w:r>
      <w:r>
        <w:rPr>
          <w:i w:val="1"/>
          <w:iCs w:val="1"/>
        </w:rPr>
        <w:t xml:space="preserve">"My to předistribuujeme v rámci sítě Diakonie Broumov po celé České republice a věci, jako je nádobí, záclony a věci pro domácnost se budou distribuovat do afrických rozvojových zemí."</w:t>
      </w:r>
    </w:p>
    <w:p>
      <w:pPr/>
      <w:r>
        <w:rPr/>
        <w:t xml:space="preserve">Od zahájení letošní sbírky uplynulo jen pár dní a sklad se hned začal plnit, a to i přes nepřízeň počasí, které mnoho lidí mohlo odradit.</w:t>
      </w:r>
    </w:p>
    <w:p>
      <w:pPr/>
      <w:r>
        <w:rPr/>
        <w:t xml:space="preserve">Petr Jura, náměstek primátora:</w:t>
      </w:r>
      <w:r>
        <w:rPr>
          <w:i w:val="1"/>
          <w:iCs w:val="1"/>
        </w:rPr>
        <w:t xml:space="preserve"> "Chtěl bych poděkovat nejen občanům, ale i dobrovolníkům, kteří v těchto podmínkách, které jsou tady trochu studené, dokážou tento materiál vytřídit, dát dohromady a já myslím, že všichni budeme spokojeni, protože je to dobrá věc."</w:t>
      </w:r>
    </w:p>
    <w:p>
      <w:pPr/>
      <w:r>
        <w:rPr/>
        <w:t xml:space="preserve">Přebírat, třídit a balit všechny věci pomáhali dobrovolníkům ze Zdravého města i lidé z evangelické církve a z církve Adventistů sedmého dne.</w:t>
      </w:r>
    </w:p>
    <w:p>
      <w:pPr/>
      <w:r>
        <w:rPr/>
        <w:t xml:space="preserve">Vítězslav Růžička, jeden z organizátorů Zdravého město Karviná: </w:t>
      </w:r>
      <w:r>
        <w:rPr>
          <w:i w:val="1"/>
          <w:iCs w:val="1"/>
        </w:rPr>
        <w:t xml:space="preserve">"Co tady lidé donesou kontrolujeme, zda je to čisté a v pořádku, zabalí se to do pytlů, sváže, uskladní a jednou za čtyři dny vše přeložíme do velkého skladu a na konci sbírky vše naložíme na vagón a odvezeme do Broumova."</w:t>
      </w:r>
    </w:p>
    <w:p>
      <w:pPr/>
      <w:r>
        <w:rPr/>
        <w:t xml:space="preserve">Pokud chcete ještě nějaké nepotřebné věci ze svého domova přinést, máte možnost. Sbírka potrvá do 25. listopadu. Dobrovolníci si je od vás převezmou vždy v pracovní dny od 9 do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247/humanitarni-sbirka-nepotrebne-veci--potrebnym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2026-05-22T04:52:48+02:00</dcterms:created>
  <dcterms:modified xsi:type="dcterms:W3CDTF">2026-05-22T04:52:48+02:00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