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vnějšího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4/otevreni-vnejsi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