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s podnikateli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5/spoluprace-s-podnik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