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žáků a pedagogů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00/oceneni-zaku-a-pedago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