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Fetální alkoholový syndrom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5/fetalni-alkoholovy-synd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