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úmrtí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2/vyroci-umrti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