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dlažba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4/nova-dlazb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