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akce ve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7/vikendove-akce-ve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