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0/kontroly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