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akce NJ léta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6/pozvanka-na-akce-nj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