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občanských průkazů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5/vymena-obcanskych-pru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