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 Štramberku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2/tabor-ve-stramb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